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14E93" w:rsidTr="00314E93">
        <w:tc>
          <w:tcPr>
            <w:tcW w:w="5228" w:type="dxa"/>
          </w:tcPr>
          <w:p w:rsidR="00314E93" w:rsidRDefault="00314E93" w:rsidP="00314E93">
            <w:pPr>
              <w:rPr>
                <w:rFonts w:cs="PT Bold Heading"/>
                <w:b/>
                <w:bCs/>
                <w:sz w:val="32"/>
                <w:szCs w:val="32"/>
                <w:rtl/>
                <w:lang w:bidi="ar-EG"/>
              </w:rPr>
            </w:pPr>
            <w:r w:rsidRPr="00314E93">
              <w:rPr>
                <w:rFonts w:cs="PT Bold Heading"/>
                <w:b/>
                <w:bCs/>
                <w:sz w:val="32"/>
                <w:szCs w:val="32"/>
                <w:lang w:bidi="ar-EG"/>
              </w:rPr>
              <w:object w:dxaOrig="5114" w:dyaOrig="53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25pt;height:63.85pt" o:ole="">
                  <v:imagedata r:id="rId5" o:title="" blacklevel="1966f"/>
                </v:shape>
                <o:OLEObject Type="Embed" ProgID="PBrush" ShapeID="_x0000_i1025" DrawAspect="Content" ObjectID="_1496031814" r:id="rId6"/>
              </w:object>
            </w:r>
          </w:p>
        </w:tc>
        <w:tc>
          <w:tcPr>
            <w:tcW w:w="5228" w:type="dxa"/>
          </w:tcPr>
          <w:p w:rsidR="00314E93" w:rsidRDefault="00314E93" w:rsidP="00314E93">
            <w:pPr>
              <w:jc w:val="right"/>
              <w:rPr>
                <w:rFonts w:cs="PT Bold Heading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noProof/>
              </w:rPr>
              <w:drawing>
                <wp:inline distT="0" distB="0" distL="0" distR="0" wp14:anchorId="2F2FF865" wp14:editId="5E591042">
                  <wp:extent cx="750014" cy="76616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s. Uni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780" cy="786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4E93" w:rsidRPr="00314E93" w:rsidRDefault="00314E93" w:rsidP="0084523B">
      <w:pPr>
        <w:rPr>
          <w:rFonts w:cs="PT Bold Heading"/>
          <w:b/>
          <w:bCs/>
          <w:sz w:val="12"/>
          <w:szCs w:val="14"/>
          <w:rtl/>
          <w:lang w:bidi="ar-EG"/>
        </w:rPr>
      </w:pPr>
    </w:p>
    <w:p w:rsidR="002F5929" w:rsidRDefault="007E0D03" w:rsidP="0084523B">
      <w:pPr>
        <w:jc w:val="center"/>
        <w:rPr>
          <w:rFonts w:cs="PT Bold Heading"/>
          <w:b/>
          <w:bCs/>
          <w:sz w:val="36"/>
          <w:szCs w:val="36"/>
          <w:rtl/>
          <w:lang w:bidi="ar-EG"/>
        </w:rPr>
      </w:pPr>
      <w:r>
        <w:rPr>
          <w:rFonts w:cs="PT Bold Heading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892175</wp:posOffset>
                </wp:positionH>
                <wp:positionV relativeFrom="paragraph">
                  <wp:posOffset>0</wp:posOffset>
                </wp:positionV>
                <wp:extent cx="4022725" cy="571500"/>
                <wp:effectExtent l="30480" t="8890" r="33020" b="1016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2725" cy="57150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AC2BC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27" o:spid="_x0000_s1026" type="#_x0000_t54" style="position:absolute;margin-left:70.25pt;margin-top:0;width:316.75pt;height: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"/>
            </w:pict>
          </mc:Fallback>
        </mc:AlternateContent>
      </w:r>
      <w:r w:rsidR="008218C3">
        <w:rPr>
          <w:rFonts w:cs="PT Bold Heading"/>
          <w:b/>
          <w:bCs/>
          <w:sz w:val="36"/>
          <w:szCs w:val="36"/>
          <w:lang w:bidi="ar-EG"/>
        </w:rPr>
        <w:t xml:space="preserve">             </w:t>
      </w:r>
      <w:r w:rsidR="00FC69D8" w:rsidRPr="00FC69D8">
        <w:rPr>
          <w:rFonts w:cs="PT Bold Heading" w:hint="cs"/>
          <w:b/>
          <w:bCs/>
          <w:sz w:val="36"/>
          <w:szCs w:val="36"/>
          <w:rtl/>
          <w:lang w:bidi="ar-EG"/>
        </w:rPr>
        <w:t>الســـــيرة الذاتـــــية</w:t>
      </w:r>
    </w:p>
    <w:p w:rsidR="006E2F43" w:rsidRDefault="006E2F43" w:rsidP="00517277">
      <w:pPr>
        <w:jc w:val="lowKashida"/>
        <w:rPr>
          <w:rFonts w:cs="PT Bold Heading"/>
          <w:b/>
          <w:bCs/>
          <w:sz w:val="36"/>
          <w:szCs w:val="36"/>
          <w:rtl/>
          <w:lang w:bidi="ar-EG"/>
        </w:rPr>
      </w:pPr>
    </w:p>
    <w:p w:rsidR="0084523B" w:rsidRPr="0084523B" w:rsidRDefault="0084523B" w:rsidP="00517277">
      <w:pPr>
        <w:jc w:val="lowKashida"/>
        <w:rPr>
          <w:rFonts w:cs="PT Bold Heading"/>
          <w:b/>
          <w:bCs/>
          <w:sz w:val="6"/>
          <w:szCs w:val="6"/>
          <w:rtl/>
          <w:lang w:bidi="ar-EG"/>
        </w:rPr>
      </w:pPr>
    </w:p>
    <w:tbl>
      <w:tblPr>
        <w:tblStyle w:val="TableGrid"/>
        <w:bidiVisual/>
        <w:tblW w:w="10716" w:type="dxa"/>
        <w:jc w:val="center"/>
        <w:tblLook w:val="01E0" w:firstRow="1" w:lastRow="1" w:firstColumn="1" w:lastColumn="1" w:noHBand="0" w:noVBand="0"/>
      </w:tblPr>
      <w:tblGrid>
        <w:gridCol w:w="2873"/>
        <w:gridCol w:w="7843"/>
      </w:tblGrid>
      <w:tr w:rsidR="0047731E">
        <w:trPr>
          <w:jc w:val="center"/>
        </w:trPr>
        <w:tc>
          <w:tcPr>
            <w:tcW w:w="2873" w:type="dxa"/>
          </w:tcPr>
          <w:p w:rsidR="0047731E" w:rsidRPr="0047731E" w:rsidRDefault="0047731E" w:rsidP="003609D8">
            <w:pPr>
              <w:jc w:val="lowKashida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47731E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الأســـ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ـــــــــ</w:t>
            </w:r>
            <w:r w:rsidRPr="0047731E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ـــم </w:t>
            </w:r>
          </w:p>
        </w:tc>
        <w:tc>
          <w:tcPr>
            <w:tcW w:w="7843" w:type="dxa"/>
          </w:tcPr>
          <w:p w:rsidR="0047731E" w:rsidRPr="0047731E" w:rsidRDefault="0047731E" w:rsidP="00517277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47731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حمد صلاح الدين / محمود / يوسف / قنديل</w:t>
            </w:r>
          </w:p>
        </w:tc>
      </w:tr>
      <w:tr w:rsidR="0047731E">
        <w:trPr>
          <w:jc w:val="center"/>
        </w:trPr>
        <w:tc>
          <w:tcPr>
            <w:tcW w:w="2873" w:type="dxa"/>
          </w:tcPr>
          <w:p w:rsidR="0047731E" w:rsidRPr="0047731E" w:rsidRDefault="0047731E" w:rsidP="003609D8">
            <w:pPr>
              <w:jc w:val="lowKashida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  <w:r w:rsidRPr="0047731E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الوظيفـــ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ـــــــــ</w:t>
            </w:r>
            <w:r w:rsidRPr="0047731E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ة </w:t>
            </w:r>
            <w:r w:rsidR="003609D8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الحالية</w:t>
            </w:r>
          </w:p>
        </w:tc>
        <w:tc>
          <w:tcPr>
            <w:tcW w:w="7843" w:type="dxa"/>
          </w:tcPr>
          <w:p w:rsidR="0047731E" w:rsidRPr="0047731E" w:rsidRDefault="0047731E" w:rsidP="00F31195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أستاذ الباثولوجيا </w:t>
            </w:r>
            <w:r w:rsidR="00F3119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المتفرغ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/ كلية الطب البيطري / جامعة أسيوط .</w:t>
            </w:r>
          </w:p>
        </w:tc>
      </w:tr>
      <w:tr w:rsidR="0047731E">
        <w:trPr>
          <w:jc w:val="center"/>
        </w:trPr>
        <w:tc>
          <w:tcPr>
            <w:tcW w:w="2873" w:type="dxa"/>
          </w:tcPr>
          <w:p w:rsidR="0047731E" w:rsidRPr="0047731E" w:rsidRDefault="0047731E" w:rsidP="003609D8">
            <w:pPr>
              <w:jc w:val="lowKashida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47731E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جهة العم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ـــــــ</w:t>
            </w:r>
            <w:r w:rsidRPr="0047731E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ل </w:t>
            </w:r>
          </w:p>
        </w:tc>
        <w:tc>
          <w:tcPr>
            <w:tcW w:w="7843" w:type="dxa"/>
          </w:tcPr>
          <w:p w:rsidR="0047731E" w:rsidRPr="0047731E" w:rsidRDefault="0047731E" w:rsidP="00517277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جامعة أسيوط </w:t>
            </w:r>
          </w:p>
        </w:tc>
      </w:tr>
      <w:tr w:rsidR="0047731E">
        <w:trPr>
          <w:jc w:val="center"/>
        </w:trPr>
        <w:tc>
          <w:tcPr>
            <w:tcW w:w="2873" w:type="dxa"/>
          </w:tcPr>
          <w:p w:rsidR="0047731E" w:rsidRPr="0047731E" w:rsidRDefault="0047731E" w:rsidP="003609D8">
            <w:pPr>
              <w:jc w:val="lowKashida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47731E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تاريخ الم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ـــــــ</w:t>
            </w:r>
            <w:r w:rsidRPr="0047731E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يلاد </w:t>
            </w:r>
          </w:p>
        </w:tc>
        <w:tc>
          <w:tcPr>
            <w:tcW w:w="7843" w:type="dxa"/>
          </w:tcPr>
          <w:p w:rsidR="0047731E" w:rsidRPr="0047731E" w:rsidRDefault="0047731E" w:rsidP="00517277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1/4/1948م</w:t>
            </w:r>
          </w:p>
        </w:tc>
      </w:tr>
      <w:tr w:rsidR="0047731E">
        <w:trPr>
          <w:jc w:val="center"/>
        </w:trPr>
        <w:tc>
          <w:tcPr>
            <w:tcW w:w="2873" w:type="dxa"/>
          </w:tcPr>
          <w:p w:rsidR="0047731E" w:rsidRPr="0047731E" w:rsidRDefault="0047731E" w:rsidP="003609D8">
            <w:pPr>
              <w:jc w:val="lowKashida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47731E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محل الم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ــــــــ</w:t>
            </w:r>
            <w:r w:rsidRPr="0047731E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يلاد</w:t>
            </w:r>
          </w:p>
        </w:tc>
        <w:tc>
          <w:tcPr>
            <w:tcW w:w="7843" w:type="dxa"/>
          </w:tcPr>
          <w:p w:rsidR="0047731E" w:rsidRPr="0047731E" w:rsidRDefault="0047731E" w:rsidP="00517277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المنيـــــا</w:t>
            </w:r>
          </w:p>
        </w:tc>
      </w:tr>
      <w:tr w:rsidR="0047731E">
        <w:trPr>
          <w:jc w:val="center"/>
        </w:trPr>
        <w:tc>
          <w:tcPr>
            <w:tcW w:w="2873" w:type="dxa"/>
          </w:tcPr>
          <w:p w:rsidR="0047731E" w:rsidRPr="0047731E" w:rsidRDefault="0047731E" w:rsidP="003609D8">
            <w:pPr>
              <w:jc w:val="lowKashida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47731E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الحالة الإجتماعية </w:t>
            </w:r>
          </w:p>
        </w:tc>
        <w:tc>
          <w:tcPr>
            <w:tcW w:w="7843" w:type="dxa"/>
          </w:tcPr>
          <w:p w:rsidR="0047731E" w:rsidRPr="0047731E" w:rsidRDefault="008218C3" w:rsidP="00517277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متزوج</w:t>
            </w:r>
            <w:r w:rsidR="0047731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+ ابـن + ابنـة</w:t>
            </w:r>
          </w:p>
        </w:tc>
      </w:tr>
      <w:tr w:rsidR="0047731E">
        <w:trPr>
          <w:jc w:val="center"/>
        </w:trPr>
        <w:tc>
          <w:tcPr>
            <w:tcW w:w="2873" w:type="dxa"/>
          </w:tcPr>
          <w:p w:rsidR="0047731E" w:rsidRPr="0047731E" w:rsidRDefault="0047731E" w:rsidP="003609D8">
            <w:pPr>
              <w:jc w:val="lowKashida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47731E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تليفون العم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ــــ</w:t>
            </w:r>
            <w:r w:rsidRPr="0047731E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ل </w:t>
            </w:r>
          </w:p>
        </w:tc>
        <w:tc>
          <w:tcPr>
            <w:tcW w:w="7843" w:type="dxa"/>
          </w:tcPr>
          <w:p w:rsidR="0047731E" w:rsidRPr="0047731E" w:rsidRDefault="006860BF" w:rsidP="008218C3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="008218C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411515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/088</w:t>
            </w:r>
            <w:r w:rsidR="0047731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      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47731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-    ف : 2366503/088</w:t>
            </w:r>
          </w:p>
        </w:tc>
      </w:tr>
      <w:tr w:rsidR="0047731E">
        <w:trPr>
          <w:jc w:val="center"/>
        </w:trPr>
        <w:tc>
          <w:tcPr>
            <w:tcW w:w="2873" w:type="dxa"/>
          </w:tcPr>
          <w:p w:rsidR="0047731E" w:rsidRPr="0047731E" w:rsidRDefault="0047731E" w:rsidP="003609D8">
            <w:pPr>
              <w:jc w:val="lowKashida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47731E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تليف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ـــــ</w:t>
            </w:r>
            <w:r w:rsidRPr="0047731E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ون المنزل </w:t>
            </w:r>
          </w:p>
        </w:tc>
        <w:tc>
          <w:tcPr>
            <w:tcW w:w="7843" w:type="dxa"/>
          </w:tcPr>
          <w:p w:rsidR="0047731E" w:rsidRPr="0047731E" w:rsidRDefault="0047731E" w:rsidP="008218C3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="008218C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080909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/088            -  موبايل : 012</w:t>
            </w:r>
            <w:r w:rsidR="003609D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3971435</w:t>
            </w:r>
          </w:p>
        </w:tc>
      </w:tr>
      <w:tr w:rsidR="0047731E">
        <w:trPr>
          <w:jc w:val="center"/>
        </w:trPr>
        <w:tc>
          <w:tcPr>
            <w:tcW w:w="2873" w:type="dxa"/>
          </w:tcPr>
          <w:p w:rsidR="0047731E" w:rsidRPr="0047731E" w:rsidRDefault="0047731E" w:rsidP="003609D8">
            <w:pPr>
              <w:jc w:val="lowKashida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47731E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المؤهلات الدراسية </w:t>
            </w:r>
          </w:p>
        </w:tc>
        <w:tc>
          <w:tcPr>
            <w:tcW w:w="7843" w:type="dxa"/>
          </w:tcPr>
          <w:p w:rsidR="0047731E" w:rsidRDefault="0047731E" w:rsidP="00543539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47731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بكالوريوس طب وجراحة الحيوان يناير 1971 </w:t>
            </w:r>
            <w:r w:rsidR="00886C24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م </w:t>
            </w:r>
            <w:r w:rsidRPr="0047731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/ جامعة أسيوط</w:t>
            </w:r>
          </w:p>
          <w:p w:rsidR="0047731E" w:rsidRDefault="00886C24" w:rsidP="00543539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 w:rsidRPr="00886C24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ماجستير في العلوم الطبية البيطرية (باثولوجيا) </w:t>
            </w:r>
            <w:r w:rsidR="00F3119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15 </w:t>
            </w:r>
            <w:r w:rsidRPr="00886C24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يونية 1976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م </w:t>
            </w:r>
            <w:r w:rsidRPr="00886C24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/ جامعة أسيوط</w:t>
            </w:r>
          </w:p>
          <w:p w:rsidR="00886C24" w:rsidRPr="0047731E" w:rsidRDefault="00886C24" w:rsidP="00543539">
            <w:pPr>
              <w:numPr>
                <w:ilvl w:val="0"/>
                <w:numId w:val="2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دكتوراة الفلسفة في العلوم الطبية البيطرية (باثولوجيا) </w:t>
            </w:r>
            <w:r w:rsidR="00F3119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20 </w:t>
            </w:r>
            <w:r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أبريل 1981 م / جامعة أسيوط</w:t>
            </w:r>
          </w:p>
        </w:tc>
      </w:tr>
      <w:tr w:rsidR="0047731E">
        <w:trPr>
          <w:jc w:val="center"/>
        </w:trPr>
        <w:tc>
          <w:tcPr>
            <w:tcW w:w="2873" w:type="dxa"/>
          </w:tcPr>
          <w:p w:rsidR="0047731E" w:rsidRPr="0047731E" w:rsidRDefault="0047731E" w:rsidP="003609D8">
            <w:pPr>
              <w:jc w:val="lowKashida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47731E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التخصص العلم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ـ</w:t>
            </w:r>
            <w:r w:rsidRPr="0047731E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ي </w:t>
            </w:r>
          </w:p>
        </w:tc>
        <w:tc>
          <w:tcPr>
            <w:tcW w:w="7843" w:type="dxa"/>
          </w:tcPr>
          <w:p w:rsidR="00F31195" w:rsidRPr="0047731E" w:rsidRDefault="00886C24" w:rsidP="00F31195">
            <w:pPr>
              <w:ind w:left="780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أستاذ الباثولوجيا</w:t>
            </w:r>
          </w:p>
        </w:tc>
      </w:tr>
      <w:tr w:rsidR="00F31195">
        <w:trPr>
          <w:jc w:val="center"/>
        </w:trPr>
        <w:tc>
          <w:tcPr>
            <w:tcW w:w="2873" w:type="dxa"/>
          </w:tcPr>
          <w:p w:rsidR="00F31195" w:rsidRPr="0047731E" w:rsidRDefault="00F31195" w:rsidP="003609D8">
            <w:pPr>
              <w:jc w:val="lowKashida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التخصص الدقيق</w:t>
            </w:r>
          </w:p>
        </w:tc>
        <w:tc>
          <w:tcPr>
            <w:tcW w:w="7843" w:type="dxa"/>
          </w:tcPr>
          <w:p w:rsidR="00F31195" w:rsidRDefault="00F31195" w:rsidP="00F31195">
            <w:pPr>
              <w:ind w:left="780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باثولوجيا السرطانات التجريبي 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باثولوجيا السموم</w:t>
            </w:r>
          </w:p>
        </w:tc>
      </w:tr>
      <w:tr w:rsidR="0047731E">
        <w:trPr>
          <w:jc w:val="center"/>
        </w:trPr>
        <w:tc>
          <w:tcPr>
            <w:tcW w:w="2873" w:type="dxa"/>
          </w:tcPr>
          <w:p w:rsidR="0047731E" w:rsidRPr="0047731E" w:rsidRDefault="00886C24" w:rsidP="003609D8">
            <w:pPr>
              <w:jc w:val="lowKashida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التدرج الوظيفــي</w:t>
            </w:r>
          </w:p>
        </w:tc>
        <w:tc>
          <w:tcPr>
            <w:tcW w:w="7843" w:type="dxa"/>
          </w:tcPr>
          <w:p w:rsidR="00886C24" w:rsidRPr="0078219E" w:rsidRDefault="00886C24" w:rsidP="0078219E">
            <w:pPr>
              <w:numPr>
                <w:ilvl w:val="0"/>
                <w:numId w:val="12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معيد بقسم الباثولوجيا بكلية الطب البيطري / جامعة أسيوط إعتباراً من 14/6/1971 م. </w:t>
            </w:r>
          </w:p>
          <w:p w:rsidR="00886C24" w:rsidRPr="0078219E" w:rsidRDefault="00886C24" w:rsidP="00543539">
            <w:pPr>
              <w:numPr>
                <w:ilvl w:val="0"/>
                <w:numId w:val="12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مدرس مساعد بقسم الباثولوجيا بكلية الطب البيطري / جامعة أسيوط إعتباراً من 25/7/1976م </w:t>
            </w:r>
          </w:p>
          <w:p w:rsidR="00886C24" w:rsidRPr="0078219E" w:rsidRDefault="00886C24" w:rsidP="00886C24">
            <w:pPr>
              <w:numPr>
                <w:ilvl w:val="0"/>
                <w:numId w:val="12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مدرس الباثولوجيا الحيوان بكلية الطب البيطري / جامعة أسيوط إعتباراً من 14/6/1981م.</w:t>
            </w:r>
          </w:p>
          <w:p w:rsidR="0029031A" w:rsidRDefault="00886C24" w:rsidP="00886C24">
            <w:pPr>
              <w:numPr>
                <w:ilvl w:val="0"/>
                <w:numId w:val="12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أستاذ مساعد الباثولوجيا الحيوان بكلية الطب البيطري / جامعة أسيوط إعتباراً من 29/6/1985م</w:t>
            </w:r>
          </w:p>
          <w:p w:rsidR="00BA1C58" w:rsidRPr="00543539" w:rsidRDefault="0029031A" w:rsidP="00543539">
            <w:pPr>
              <w:numPr>
                <w:ilvl w:val="0"/>
                <w:numId w:val="12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أستاذ الباثولوجيا بكلية الطب البيطري جامعة أسيوط / إعتباراً من 30/6/1990م.</w:t>
            </w:r>
          </w:p>
          <w:p w:rsidR="0029031A" w:rsidRPr="0078219E" w:rsidRDefault="00BA1C58" w:rsidP="00543539">
            <w:pPr>
              <w:numPr>
                <w:ilvl w:val="0"/>
                <w:numId w:val="12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وكيل</w:t>
            </w:r>
            <w:r w:rsidR="0029031A"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AD041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</w:t>
            </w:r>
            <w:r w:rsidR="0029031A"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لكلية لشئون خدمة المجتمع وتنمية البيئة إعتباراً من 26/9/1998 م إلي 25/9/2001م </w:t>
            </w:r>
          </w:p>
          <w:p w:rsidR="0029031A" w:rsidRPr="0078219E" w:rsidRDefault="0029031A" w:rsidP="00543539">
            <w:pPr>
              <w:numPr>
                <w:ilvl w:val="0"/>
                <w:numId w:val="12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وكيل الكلية لشئون خدمة المجتمع وتنمية البيئة ( فترة </w:t>
            </w:r>
            <w:r w:rsidRPr="0078219E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br/>
            </w:r>
            <w:r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ثانية ) إعتباراً من 26/9/ </w:t>
            </w:r>
            <w:r w:rsidR="009167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2001 </w:t>
            </w:r>
            <w:r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حتي 26/9/2002م </w:t>
            </w:r>
          </w:p>
          <w:p w:rsidR="00BA1C58" w:rsidRPr="0078219E" w:rsidRDefault="0029031A" w:rsidP="00BA1C58">
            <w:pPr>
              <w:numPr>
                <w:ilvl w:val="0"/>
                <w:numId w:val="12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وكيل الكلية لشئون التعليم والطلاب من 27/9/2002 إلي</w:t>
            </w:r>
            <w:r w:rsidR="00BA1C5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BA1C58"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26/10/2002م.</w:t>
            </w:r>
          </w:p>
          <w:p w:rsidR="00BA1C58" w:rsidRPr="0078219E" w:rsidRDefault="00BA1C58" w:rsidP="00BA1C58">
            <w:pPr>
              <w:numPr>
                <w:ilvl w:val="0"/>
                <w:numId w:val="12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عميد الكلية من 27/10/2002م إلي 26/10/2005م.</w:t>
            </w:r>
          </w:p>
          <w:p w:rsidR="00BA1C58" w:rsidRDefault="008C7F42" w:rsidP="00BA1C58">
            <w:pPr>
              <w:numPr>
                <w:ilvl w:val="0"/>
                <w:numId w:val="12"/>
              </w:numPr>
              <w:tabs>
                <w:tab w:val="left" w:pos="916"/>
              </w:tabs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عميد الكلية ( فت</w:t>
            </w:r>
            <w:r w:rsidR="00BA1C5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رة ثانية ) من 27/10/2005م وحتي 11/9/2006م.</w:t>
            </w:r>
          </w:p>
          <w:p w:rsidR="00587349" w:rsidRDefault="00BA1C58" w:rsidP="00A75903">
            <w:pPr>
              <w:numPr>
                <w:ilvl w:val="0"/>
                <w:numId w:val="12"/>
              </w:numPr>
              <w:tabs>
                <w:tab w:val="left" w:pos="916"/>
              </w:tabs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 w:rsidRPr="00A7590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نائب رئيس الجامعة لشئون التعليم والطلاب من 12/9/2006 حتي 31/7/2008م.</w:t>
            </w:r>
          </w:p>
          <w:p w:rsidR="003609D8" w:rsidRDefault="003609D8" w:rsidP="00A75903">
            <w:pPr>
              <w:numPr>
                <w:ilvl w:val="0"/>
                <w:numId w:val="12"/>
              </w:numPr>
              <w:tabs>
                <w:tab w:val="left" w:pos="916"/>
              </w:tabs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 w:rsidRPr="00A7590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الإشراف المالي و الإداري علي كلية التربية النوعية بجامعة أسيوط 2008.</w:t>
            </w:r>
          </w:p>
          <w:p w:rsidR="003609D8" w:rsidRPr="00A75903" w:rsidRDefault="003609D8" w:rsidP="00A75903">
            <w:pPr>
              <w:numPr>
                <w:ilvl w:val="0"/>
                <w:numId w:val="12"/>
              </w:numPr>
              <w:tabs>
                <w:tab w:val="left" w:pos="916"/>
              </w:tabs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A7590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الإشراف المالي و الإداري علي كلية الأداب بجامعة أسيوط 2010.</w:t>
            </w:r>
          </w:p>
        </w:tc>
      </w:tr>
      <w:tr w:rsidR="0047731E">
        <w:trPr>
          <w:jc w:val="center"/>
        </w:trPr>
        <w:tc>
          <w:tcPr>
            <w:tcW w:w="2873" w:type="dxa"/>
          </w:tcPr>
          <w:p w:rsidR="0047731E" w:rsidRPr="0047731E" w:rsidRDefault="007B4F33" w:rsidP="00517277">
            <w:pPr>
              <w:jc w:val="lowKashida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أوجة النــــشاط </w:t>
            </w:r>
          </w:p>
        </w:tc>
        <w:tc>
          <w:tcPr>
            <w:tcW w:w="7843" w:type="dxa"/>
          </w:tcPr>
          <w:p w:rsidR="00B47E5E" w:rsidRDefault="007B4F33" w:rsidP="003B4588">
            <w:pPr>
              <w:numPr>
                <w:ilvl w:val="0"/>
                <w:numId w:val="13"/>
              </w:numPr>
              <w:tabs>
                <w:tab w:val="clear" w:pos="720"/>
                <w:tab w:val="num" w:pos="72"/>
              </w:tabs>
              <w:ind w:left="252" w:firstLine="0"/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عضو اللجنة العلمية الدائمة لترقية الأساتذة ( تخصص باثولوجيا وباثولوجيا </w:t>
            </w:r>
          </w:p>
          <w:p w:rsidR="0047731E" w:rsidRDefault="00B47E5E" w:rsidP="00B47E5E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    </w:t>
            </w:r>
            <w:r w:rsidR="007B4F3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إكلينيكية .</w:t>
            </w:r>
          </w:p>
          <w:p w:rsidR="004C0499" w:rsidRPr="004C0499" w:rsidRDefault="004C0499" w:rsidP="004C0499">
            <w:pPr>
              <w:pStyle w:val="ListParagraph"/>
              <w:numPr>
                <w:ilvl w:val="0"/>
                <w:numId w:val="13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 w:rsidRPr="004C049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عضو اللجنة التخطيطية للجنة قطاع الطب البيطري بالمجلس الأعلي للجامعات 2012.</w:t>
            </w:r>
          </w:p>
          <w:p w:rsidR="008C7F42" w:rsidRDefault="008C7F42" w:rsidP="00916729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مدير مشروع </w:t>
            </w:r>
            <w:r w:rsidR="009167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إنشاء نظام داخلي لضمان الجودة و الإعتماد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بكلية الطب البيطري 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جامعة أسيوط.</w:t>
            </w:r>
          </w:p>
          <w:p w:rsidR="00F87F6B" w:rsidRDefault="00462146" w:rsidP="00916729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مقرر</w:t>
            </w:r>
            <w:r w:rsidR="00F87F6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لجنة المصداقية و أخلاقيات المهنة بمشروع الحصول علي الإعتماد الأكاديمي من الهيئة القومية لضمان جودة التعليم و الإعتماد و الذي تم الحصول عليه في 27 أكتوبر 2011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  <w:r w:rsidR="00F87F6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8C7F42" w:rsidRDefault="00462146" w:rsidP="00E2540B">
            <w:pPr>
              <w:numPr>
                <w:ilvl w:val="0"/>
                <w:numId w:val="13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عضواً </w:t>
            </w:r>
            <w:r w:rsidR="008C7F42"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مجلس إدارة مركز توكيد الجودة والاعتماد بجامعة اسيوط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2007 </w:t>
            </w:r>
            <w:r w:rsidR="00E2540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،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2008م</w:t>
            </w:r>
            <w:r w:rsidR="008C7F42"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.</w:t>
            </w:r>
          </w:p>
          <w:p w:rsidR="001475CB" w:rsidRDefault="001475CB" w:rsidP="001475CB">
            <w:pPr>
              <w:numPr>
                <w:ilvl w:val="0"/>
                <w:numId w:val="13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عضو فريق عمل خطة أستراتيجية لجامعة أسيوط </w:t>
            </w:r>
            <w:r w:rsidR="00462146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2008م</w:t>
            </w:r>
            <w:r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1475CB" w:rsidRPr="0078219E" w:rsidRDefault="001475CB" w:rsidP="001475CB">
            <w:pPr>
              <w:numPr>
                <w:ilvl w:val="0"/>
                <w:numId w:val="13"/>
              </w:numPr>
              <w:tabs>
                <w:tab w:val="left" w:pos="972"/>
              </w:tabs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رئيس لجنة متابعة إستمرارية المشروعات التناف</w:t>
            </w:r>
            <w:r w:rsidR="009167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س</w:t>
            </w:r>
            <w:r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ية :</w:t>
            </w:r>
          </w:p>
          <w:p w:rsidR="001475CB" w:rsidRDefault="001475CB" w:rsidP="001475CB">
            <w:pPr>
              <w:tabs>
                <w:tab w:val="left" w:pos="972"/>
              </w:tabs>
              <w:ind w:left="972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EG"/>
              </w:rPr>
              <w:t>ASS1 – ASS</w:t>
            </w:r>
            <w:r w:rsidRPr="0078219E">
              <w:rPr>
                <w:rFonts w:cs="Simplified Arabic"/>
                <w:b/>
                <w:bCs/>
                <w:sz w:val="28"/>
                <w:szCs w:val="28"/>
                <w:lang w:bidi="ar-EG"/>
              </w:rPr>
              <w:t>2 –</w:t>
            </w:r>
            <w:r>
              <w:rPr>
                <w:rFonts w:cs="Simplified Arabic"/>
                <w:b/>
                <w:bCs/>
                <w:sz w:val="28"/>
                <w:szCs w:val="28"/>
                <w:lang w:bidi="ar-EG"/>
              </w:rPr>
              <w:t xml:space="preserve"> ASS</w:t>
            </w:r>
            <w:r w:rsidR="009167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بكلية التربية بجامعة أسيوط</w:t>
            </w:r>
            <w:r w:rsidR="00462146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2007م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1475CB" w:rsidRDefault="001475CB" w:rsidP="00E2540B">
            <w:pPr>
              <w:numPr>
                <w:ilvl w:val="0"/>
                <w:numId w:val="13"/>
              </w:numPr>
              <w:tabs>
                <w:tab w:val="left" w:pos="972"/>
              </w:tabs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عضو مجلس إدارة صندوق الخدمات التعليمية بجامعة أسيوط </w:t>
            </w:r>
            <w:r w:rsidR="00462146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2006م </w:t>
            </w:r>
            <w:r w:rsidR="00E2540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،</w:t>
            </w:r>
            <w:r w:rsidR="00462146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2008م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1475CB" w:rsidRDefault="001475CB" w:rsidP="00462146">
            <w:pPr>
              <w:numPr>
                <w:ilvl w:val="0"/>
                <w:numId w:val="13"/>
              </w:numPr>
              <w:tabs>
                <w:tab w:val="left" w:pos="972"/>
              </w:tabs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عضو مجلس إدارة توجية الطلاب المنتسبين بجامعة أسيوط</w:t>
            </w:r>
            <w:r w:rsidR="00462146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2006م ، 2008م.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1475CB" w:rsidRDefault="001475CB" w:rsidP="001475CB">
            <w:pPr>
              <w:numPr>
                <w:ilvl w:val="0"/>
                <w:numId w:val="13"/>
              </w:numPr>
              <w:tabs>
                <w:tab w:val="left" w:pos="972"/>
              </w:tabs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عضو مجلس إدارة مركز التعليم المفتوح بجامعة أسيوط </w:t>
            </w:r>
            <w:r w:rsidR="00E2540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2006م ، 2008م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1475CB" w:rsidRPr="003B68EC" w:rsidRDefault="001475CB" w:rsidP="003B68EC">
            <w:pPr>
              <w:numPr>
                <w:ilvl w:val="0"/>
                <w:numId w:val="13"/>
              </w:numPr>
              <w:tabs>
                <w:tab w:val="left" w:pos="972"/>
              </w:tabs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 w:rsidRPr="003B68E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عضو مجلس إدارة برنامج الدراسة باللغة الأنجليزية بكلية التجارة بجامعة أسيوط </w:t>
            </w:r>
            <w:r w:rsidR="00E2540B" w:rsidRPr="003B68E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من 2007 الي 2008م</w:t>
            </w:r>
            <w:r w:rsidRPr="003B68E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B47E5E" w:rsidRDefault="00F87F6B" w:rsidP="003B68EC">
            <w:pPr>
              <w:ind w:left="216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3B68E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="001475C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1475CB"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عضو اللجنة العليا لبرنامج الصيدلة الأكلينكية بكلية الصيدلة بجامعة </w:t>
            </w:r>
            <w:r w:rsidR="003B458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1475CB" w:rsidRDefault="00B47E5E" w:rsidP="003B4588">
            <w:pPr>
              <w:ind w:left="216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   </w:t>
            </w:r>
            <w:r w:rsidR="001475CB"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أسيوط</w:t>
            </w:r>
            <w:r w:rsidR="00E2540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من 2007 الي 2008م</w:t>
            </w:r>
            <w:r w:rsidR="001475CB"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314E93" w:rsidRDefault="00314E93" w:rsidP="003B4588">
            <w:pPr>
              <w:ind w:left="216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bookmarkStart w:id="0" w:name="_GoBack"/>
            <w:bookmarkEnd w:id="0"/>
          </w:p>
          <w:p w:rsidR="001475CB" w:rsidRDefault="00F87F6B" w:rsidP="003B68EC">
            <w:pPr>
              <w:ind w:left="216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1</w:t>
            </w:r>
            <w:r w:rsidR="003B68E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="001475C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1475CB"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عضو اللجنة العليا لبرنامج هندسة الميكاترونيات والروبوتات بكلية الهندسة</w:t>
            </w:r>
            <w:r w:rsidR="001475C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 </w:t>
            </w:r>
            <w:r w:rsidR="001475CB"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1475CB" w:rsidRDefault="001475CB" w:rsidP="001475CB">
            <w:pPr>
              <w:ind w:left="216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   </w:t>
            </w:r>
            <w:r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بجامعة أسيوط </w:t>
            </w:r>
            <w:r w:rsidR="00E2540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من 2007 الي 2008م</w:t>
            </w:r>
            <w:r w:rsidRPr="0078219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84523B" w:rsidRDefault="001475CB" w:rsidP="003B68EC">
            <w:pPr>
              <w:ind w:left="216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3B68E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- نائب رئيس </w:t>
            </w:r>
            <w:r w:rsidR="005F01DD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مجلس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إدارة الأتحاد الرياضي العام بجامعة أسيوط </w:t>
            </w:r>
            <w:r w:rsidR="00E2540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2006م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6564A6" w:rsidRDefault="001475CB" w:rsidP="003B68EC">
            <w:pPr>
              <w:ind w:left="216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3B68E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- عضو مجلس إدارة نادي أعضاء هيئة التدريس / جامعة أسيوط من 2002                 </w:t>
            </w:r>
            <w:r w:rsidR="006564A6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</w:t>
            </w:r>
          </w:p>
          <w:p w:rsidR="007E30E1" w:rsidRDefault="006564A6" w:rsidP="00587349">
            <w:pPr>
              <w:ind w:left="216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  </w:t>
            </w:r>
            <w:r w:rsidR="001475C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إلي 2006م.</w:t>
            </w:r>
          </w:p>
          <w:p w:rsidR="003B4588" w:rsidRDefault="006564A6" w:rsidP="003B68EC">
            <w:pPr>
              <w:ind w:left="216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3B68E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- عضو مجلس إدارة نادي أعضاء هيئة التدريس / جامعة أسيوط </w:t>
            </w:r>
            <w:r w:rsidR="003B458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</w:t>
            </w:r>
          </w:p>
          <w:p w:rsidR="006564A6" w:rsidRDefault="003B4588" w:rsidP="00E2540B">
            <w:pPr>
              <w:ind w:left="216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   </w:t>
            </w:r>
            <w:r w:rsidR="009167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(فترة ثانية) من 2006 إلي 2011م</w:t>
            </w:r>
            <w:r w:rsidR="006564A6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. </w:t>
            </w:r>
          </w:p>
          <w:p w:rsidR="006564A6" w:rsidRDefault="006564A6" w:rsidP="003B68EC">
            <w:pPr>
              <w:tabs>
                <w:tab w:val="left" w:pos="972"/>
              </w:tabs>
              <w:ind w:left="216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3B68E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- رئيس مجلس إدارة صندوق </w:t>
            </w:r>
            <w:r w:rsidR="00E2540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حصيلة رسوم المباني و النشاط الطلابي ل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لمدن الجامعية بجامعة أسيوط </w:t>
            </w:r>
            <w:r w:rsidR="00E2540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من 2006 الي 2008م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AE1912" w:rsidRDefault="00AE1912" w:rsidP="003B68EC">
            <w:pPr>
              <w:tabs>
                <w:tab w:val="left" w:pos="972"/>
              </w:tabs>
              <w:ind w:left="216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3B68E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- رئيس مجلس إدارة جهاز</w:t>
            </w:r>
            <w:r w:rsidR="009167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نشر وتوزيع الكتاب بجامعة أسيوط</w:t>
            </w:r>
            <w:r w:rsidR="00E2540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2006م</w:t>
            </w:r>
            <w:r w:rsidR="009167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AE1912" w:rsidRDefault="00AE1912" w:rsidP="003B68EC">
            <w:pPr>
              <w:tabs>
                <w:tab w:val="left" w:pos="972"/>
              </w:tabs>
              <w:ind w:left="36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1</w:t>
            </w:r>
            <w:r w:rsidR="003B68E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9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- رئيس مجلس إدارة صندوق الخدمات الطبية بجامعة أسيوط </w:t>
            </w:r>
            <w:r w:rsidR="00E2540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2006م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BA1C58" w:rsidRDefault="003B4588" w:rsidP="003B68EC">
            <w:pPr>
              <w:tabs>
                <w:tab w:val="left" w:pos="972"/>
              </w:tabs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3B68E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20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F40BA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رئيس مجلس تأديب أعضاء هيئة التدريس بجامعة أسيوط </w:t>
            </w:r>
            <w:r w:rsidR="00E2540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من 2006 الي 2008م</w:t>
            </w:r>
            <w:r w:rsidR="00F40BA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BA1C58" w:rsidRDefault="003B4588" w:rsidP="003B68EC">
            <w:pPr>
              <w:tabs>
                <w:tab w:val="left" w:pos="972"/>
              </w:tabs>
              <w:ind w:left="36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5F01DD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="003B68E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F40BA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عضو لجنة تنمية مواد جامعة أسيوط </w:t>
            </w:r>
            <w:r w:rsidR="00E2540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2007م</w:t>
            </w:r>
            <w:r w:rsidR="00F40BA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. </w:t>
            </w:r>
          </w:p>
          <w:p w:rsidR="003B4588" w:rsidRDefault="003B4588" w:rsidP="003B68EC">
            <w:pPr>
              <w:tabs>
                <w:tab w:val="left" w:pos="396"/>
              </w:tabs>
              <w:ind w:left="396" w:hanging="360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2</w:t>
            </w:r>
            <w:r w:rsidR="003B68E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AE1912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عضو مجلس إدارة مركز الخدمة العامة للسيارات ووسائل النقل بجامعة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  <w:p w:rsidR="00F40BAE" w:rsidRDefault="003B4588" w:rsidP="003B4588">
            <w:pPr>
              <w:tabs>
                <w:tab w:val="left" w:pos="396"/>
              </w:tabs>
              <w:ind w:left="396" w:hanging="360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      </w:t>
            </w:r>
            <w:r w:rsidR="009167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أسيوط</w:t>
            </w:r>
            <w:r w:rsidR="00E2540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2008م</w:t>
            </w:r>
            <w:r w:rsidR="009167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="00AE1912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3B4588" w:rsidRDefault="003B4588" w:rsidP="003B68EC">
            <w:pPr>
              <w:tabs>
                <w:tab w:val="left" w:pos="972"/>
              </w:tabs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2</w:t>
            </w:r>
            <w:r w:rsidR="003B68E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AE1912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عضو مشروع تعميق فكر العمل الحر لطلاب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جامعة أسيوط بالتعاون مع   </w:t>
            </w:r>
          </w:p>
          <w:p w:rsidR="00AE1912" w:rsidRDefault="003B4588" w:rsidP="003B4588">
            <w:pPr>
              <w:tabs>
                <w:tab w:val="left" w:pos="972"/>
              </w:tabs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      الصندوق </w:t>
            </w:r>
            <w:r w:rsidR="00AE1912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الاجتماعي للتنمية</w:t>
            </w:r>
            <w:r w:rsidR="00E2540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2006م</w:t>
            </w:r>
            <w:r w:rsidR="00AE1912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3B4588" w:rsidRDefault="00AE1912" w:rsidP="003B68EC">
            <w:pPr>
              <w:tabs>
                <w:tab w:val="left" w:pos="972"/>
              </w:tabs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3B458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2</w:t>
            </w:r>
            <w:r w:rsidR="003B68E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="003B458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عضو اللجنة العليا للتعاون بين جامعة أسيوط والهيئة المصرية للقياس </w:t>
            </w:r>
          </w:p>
          <w:p w:rsidR="00AE1912" w:rsidRDefault="003B4588" w:rsidP="003B4588">
            <w:pPr>
              <w:tabs>
                <w:tab w:val="left" w:pos="972"/>
              </w:tabs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    </w:t>
            </w:r>
            <w:r w:rsidR="00AE1912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والجودة</w:t>
            </w:r>
            <w:r w:rsidR="00E2540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2006م</w:t>
            </w:r>
            <w:r w:rsidR="00AE1912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AE1912" w:rsidRDefault="003B4588" w:rsidP="003B68EC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2</w:t>
            </w:r>
            <w:r w:rsidR="003B68E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AE1912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عضو مجلس إدارة مركز المؤتمرات </w:t>
            </w:r>
            <w:r w:rsidR="004C049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و دار الضيافة </w:t>
            </w:r>
            <w:r w:rsidR="00AE1912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بجامعة أسيوط </w:t>
            </w:r>
            <w:r w:rsidR="004C049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2008م</w:t>
            </w:r>
            <w:r w:rsidR="00AE1912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587349" w:rsidRDefault="003B4588" w:rsidP="003B68EC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2</w:t>
            </w:r>
            <w:r w:rsidR="003B68E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AE1912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عضو مجلس إدارة مركز تسويق الخدمات الجامعية بجامعة أسيوط</w:t>
            </w:r>
            <w:r w:rsidR="004C049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2007م</w:t>
            </w:r>
            <w:r w:rsidR="00AE1912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571372" w:rsidRDefault="005F01DD" w:rsidP="003B68EC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2</w:t>
            </w:r>
            <w:r w:rsidR="003B68E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- مستشار رئيس الجامعة لشئون الأنشطة الطلابية</w:t>
            </w:r>
            <w:r w:rsidR="00571372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2008</w:t>
            </w:r>
            <w:r w:rsidR="004C049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571372" w:rsidRPr="0047731E" w:rsidRDefault="00571372" w:rsidP="003B68EC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4C049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="003B68E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- عضو لجنة التظلمات لترقيات أعضاء هيئة التدريس بجامعة أسيوط. </w:t>
            </w:r>
          </w:p>
        </w:tc>
      </w:tr>
      <w:tr w:rsidR="0047731E">
        <w:trPr>
          <w:jc w:val="center"/>
        </w:trPr>
        <w:tc>
          <w:tcPr>
            <w:tcW w:w="2873" w:type="dxa"/>
          </w:tcPr>
          <w:p w:rsidR="0047731E" w:rsidRPr="0047731E" w:rsidRDefault="00062ED2" w:rsidP="00517277">
            <w:pPr>
              <w:jc w:val="lowKashida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النـــــــــــدوات </w:t>
            </w:r>
          </w:p>
        </w:tc>
        <w:tc>
          <w:tcPr>
            <w:tcW w:w="7843" w:type="dxa"/>
          </w:tcPr>
          <w:p w:rsidR="0047731E" w:rsidRDefault="00062ED2" w:rsidP="00062ED2">
            <w:pPr>
              <w:numPr>
                <w:ilvl w:val="0"/>
                <w:numId w:val="6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المشاركة في جميع الندوات في مجال التخصص (باثولوجيا 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br/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الحيوان ) سواء بالمشاركة أو الحضور .</w:t>
            </w:r>
          </w:p>
          <w:p w:rsidR="00062ED2" w:rsidRDefault="00062ED2" w:rsidP="00062ED2">
            <w:pPr>
              <w:numPr>
                <w:ilvl w:val="0"/>
                <w:numId w:val="6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المشاركة في جميع الندوات في مجال الطب البيطري داخل وخارج جامعة أسيوط .</w:t>
            </w:r>
          </w:p>
          <w:p w:rsidR="00062ED2" w:rsidRPr="0047731E" w:rsidRDefault="00062ED2" w:rsidP="00062ED2">
            <w:pPr>
              <w:numPr>
                <w:ilvl w:val="0"/>
                <w:numId w:val="6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إلقاء محاضرات توعية عن المشاكل المعاصرة في</w:t>
            </w:r>
            <w:r w:rsidR="00AE1912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مجال الطب البيطري بمركز النيل ل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لإعلام بأسيوط.</w:t>
            </w:r>
          </w:p>
        </w:tc>
      </w:tr>
      <w:tr w:rsidR="0047731E">
        <w:trPr>
          <w:jc w:val="center"/>
        </w:trPr>
        <w:tc>
          <w:tcPr>
            <w:tcW w:w="2873" w:type="dxa"/>
          </w:tcPr>
          <w:p w:rsidR="0047731E" w:rsidRPr="0047731E" w:rsidRDefault="00062ED2" w:rsidP="00517277">
            <w:pPr>
              <w:jc w:val="lowKashida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المـــــــــؤتمرات </w:t>
            </w:r>
          </w:p>
        </w:tc>
        <w:tc>
          <w:tcPr>
            <w:tcW w:w="7843" w:type="dxa"/>
          </w:tcPr>
          <w:p w:rsidR="0047731E" w:rsidRDefault="00062ED2" w:rsidP="00062ED2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عضو اللجنة العلمية واللجنة المنظمة لجميع مؤتمرات كلية الطب البيطري / جامعة أسيوط ( إحدي عشر مؤتمر ).</w:t>
            </w:r>
          </w:p>
          <w:p w:rsidR="0084523B" w:rsidRPr="00543539" w:rsidRDefault="00062ED2" w:rsidP="00543539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رئيس المؤتمر العاشر والمؤتمر الحادي عشر بكلية الطب البيطري / جامعة أسيوط.</w:t>
            </w:r>
          </w:p>
          <w:p w:rsidR="007E30E1" w:rsidRDefault="00062ED2" w:rsidP="00641C6C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عضو اللجنة العلمية واللجنة المنظمة لجميع مؤتمرات الجمعية المصرية لأمراض الماشية بأسيوط (ثمانية مؤتمرات).</w:t>
            </w:r>
          </w:p>
          <w:p w:rsidR="00062ED2" w:rsidRDefault="004134C2" w:rsidP="00571372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عضو </w:t>
            </w:r>
            <w:r w:rsidR="00062ED2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جميع مؤتمرات الجمعية الطبية المصرية للباثولوجيا والباثولوجيا الإكلينيكية</w:t>
            </w:r>
            <w:r w:rsidR="00571372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641C6C" w:rsidRDefault="007B37FB" w:rsidP="003D05E4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عضوية </w:t>
            </w:r>
            <w:r w:rsidR="00062ED2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اللقاء العلمي الدولي عن الأبل بالمملكة العربية السعودية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2006م</w:t>
            </w:r>
            <w:r w:rsidR="00062ED2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F87F6B" w:rsidRDefault="00F87F6B" w:rsidP="003D05E4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مقرر المؤتمر الثاني عشر للجمعية الطبية البيطرية المصرية للباثولوجيا و الباثولوجيا الإكلنيكية أكتوبر 1999.</w:t>
            </w:r>
          </w:p>
          <w:p w:rsidR="004134C2" w:rsidRDefault="004134C2" w:rsidP="003D05E4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عضو المؤتمر الدولي السابع لأمراض الرومي في </w:t>
            </w:r>
            <w:r w:rsidR="007B37F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الفترة من 19 الي 21 يونيو 2008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برلين 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المانيا.</w:t>
            </w:r>
          </w:p>
          <w:p w:rsidR="004134C2" w:rsidRDefault="004134C2" w:rsidP="003D05E4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عضو المؤتمر الدولي الخامس عشر لجمعية صحة الحيوان و المحافظة علي الإنتاج الحيواني في يوليو 2011 فيينا النمسا.</w:t>
            </w:r>
          </w:p>
          <w:p w:rsidR="004134C2" w:rsidRPr="0047731E" w:rsidRDefault="004134C2" w:rsidP="003D05E4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عضو المؤتمر الدولي الحادي و العشرين للجمعية الفيدرالية لدول حوض البحر المتوسط لصحة و إنتاج المجترات 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أبريل 2014 </w:t>
            </w:r>
            <w:r w:rsidR="007B37F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قرطاجنة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أسبانيا.</w:t>
            </w:r>
          </w:p>
        </w:tc>
      </w:tr>
      <w:tr w:rsidR="00062ED2">
        <w:trPr>
          <w:jc w:val="center"/>
        </w:trPr>
        <w:tc>
          <w:tcPr>
            <w:tcW w:w="2873" w:type="dxa"/>
          </w:tcPr>
          <w:p w:rsidR="00062ED2" w:rsidRDefault="00062ED2" w:rsidP="00517277">
            <w:pPr>
              <w:jc w:val="lowKashida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المؤلفات والأبحاث </w:t>
            </w:r>
          </w:p>
        </w:tc>
        <w:tc>
          <w:tcPr>
            <w:tcW w:w="7843" w:type="dxa"/>
          </w:tcPr>
          <w:p w:rsidR="00062ED2" w:rsidRDefault="00062ED2" w:rsidP="00062ED2">
            <w:pPr>
              <w:numPr>
                <w:ilvl w:val="0"/>
                <w:numId w:val="8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باثولوجيا الجهاز الهضمي في الحيوانات .</w:t>
            </w:r>
          </w:p>
          <w:p w:rsidR="00062ED2" w:rsidRDefault="00062ED2" w:rsidP="00062ED2">
            <w:pPr>
              <w:numPr>
                <w:ilvl w:val="0"/>
                <w:numId w:val="8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باثولوجيا الجهاز التناسلي الذكري والأنثوي في الحيوانات .</w:t>
            </w:r>
          </w:p>
          <w:p w:rsidR="00062ED2" w:rsidRDefault="00062ED2" w:rsidP="00062ED2">
            <w:pPr>
              <w:numPr>
                <w:ilvl w:val="0"/>
                <w:numId w:val="8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باثولوجيا الجهاز البولي في الحيوانات .</w:t>
            </w:r>
          </w:p>
          <w:p w:rsidR="00062ED2" w:rsidRDefault="00FC69D8" w:rsidP="00062ED2">
            <w:pPr>
              <w:numPr>
                <w:ilvl w:val="0"/>
                <w:numId w:val="8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باثولوجيا الجهاز التنفسي في الحيوانات .</w:t>
            </w:r>
          </w:p>
          <w:p w:rsidR="00FC69D8" w:rsidRDefault="00FC69D8" w:rsidP="00062ED2">
            <w:pPr>
              <w:numPr>
                <w:ilvl w:val="0"/>
                <w:numId w:val="8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الأمراض الفيروسية في الحيوانات .</w:t>
            </w:r>
          </w:p>
          <w:p w:rsidR="00FC69D8" w:rsidRDefault="00FC69D8" w:rsidP="00062ED2">
            <w:pPr>
              <w:numPr>
                <w:ilvl w:val="0"/>
                <w:numId w:val="8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اضطرابات الدورة الدموية في الحيوانات .</w:t>
            </w:r>
          </w:p>
          <w:p w:rsidR="00FC69D8" w:rsidRDefault="00FC69D8" w:rsidP="00062ED2">
            <w:pPr>
              <w:numPr>
                <w:ilvl w:val="0"/>
                <w:numId w:val="8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ما يزيد عن </w:t>
            </w:r>
            <w:r w:rsidR="003B458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40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بحث منشور ( مرفق قائمة ).</w:t>
            </w:r>
          </w:p>
        </w:tc>
      </w:tr>
      <w:tr w:rsidR="00FC69D8">
        <w:trPr>
          <w:jc w:val="center"/>
        </w:trPr>
        <w:tc>
          <w:tcPr>
            <w:tcW w:w="2873" w:type="dxa"/>
          </w:tcPr>
          <w:p w:rsidR="00FC69D8" w:rsidRDefault="007B37FB" w:rsidP="00517277">
            <w:pPr>
              <w:jc w:val="lowKashida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نقابات وجمعيات علمية</w:t>
            </w:r>
            <w:r w:rsidR="00FC69D8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4C5DDD" w:rsidRDefault="004C5DDD" w:rsidP="00517277">
            <w:pPr>
              <w:jc w:val="lowKashida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  <w:p w:rsidR="004C5DDD" w:rsidRDefault="004C5DDD" w:rsidP="00517277">
            <w:pPr>
              <w:jc w:val="lowKashida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  <w:p w:rsidR="004C5DDD" w:rsidRDefault="004C5DDD" w:rsidP="00517277">
            <w:pPr>
              <w:jc w:val="lowKashida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  <w:p w:rsidR="004C5DDD" w:rsidRDefault="004C5DDD" w:rsidP="00517277">
            <w:pPr>
              <w:jc w:val="lowKashida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843" w:type="dxa"/>
          </w:tcPr>
          <w:p w:rsidR="00FC69D8" w:rsidRDefault="00FC69D8" w:rsidP="00FC69D8">
            <w:pPr>
              <w:numPr>
                <w:ilvl w:val="0"/>
                <w:numId w:val="9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عضو النقابة العامة للأطباء البيطريين .</w:t>
            </w:r>
          </w:p>
          <w:p w:rsidR="00FC69D8" w:rsidRDefault="00FC69D8" w:rsidP="004134C2">
            <w:pPr>
              <w:numPr>
                <w:ilvl w:val="0"/>
                <w:numId w:val="9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عضو الجمعية الطبية البيطرية المصرية للباثولوجيا والباثولوجيا الإكلينيكية</w:t>
            </w:r>
            <w:r w:rsidR="004134C2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FC69D8" w:rsidRDefault="00FC69D8" w:rsidP="00FC69D8">
            <w:pPr>
              <w:numPr>
                <w:ilvl w:val="0"/>
                <w:numId w:val="9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عضو الجمعية المصرية لأمراض الماشية بأسيوط .</w:t>
            </w:r>
          </w:p>
          <w:p w:rsidR="00FC69D8" w:rsidRDefault="00FC69D8" w:rsidP="00FC69D8">
            <w:pPr>
              <w:numPr>
                <w:ilvl w:val="0"/>
                <w:numId w:val="9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عضو الجمعية الطبية البيطرية المصرية بالقاهرة .</w:t>
            </w:r>
          </w:p>
          <w:p w:rsidR="00FC69D8" w:rsidRDefault="00FC69D8" w:rsidP="00FC69D8">
            <w:pPr>
              <w:numPr>
                <w:ilvl w:val="0"/>
                <w:numId w:val="9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عضو الجمعية المصرية لتاريخ الطب البيطري .</w:t>
            </w:r>
          </w:p>
          <w:p w:rsidR="00FC69D8" w:rsidRDefault="00FC69D8" w:rsidP="00FC69D8">
            <w:pPr>
              <w:numPr>
                <w:ilvl w:val="0"/>
                <w:numId w:val="9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عضو الجمعية البيطرية المصرية لأمراض الدواجن .</w:t>
            </w:r>
          </w:p>
          <w:p w:rsidR="00FC69D8" w:rsidRDefault="00FC69D8" w:rsidP="00FC69D8">
            <w:pPr>
              <w:numPr>
                <w:ilvl w:val="0"/>
                <w:numId w:val="9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عضو الجمعية المصرية للخيول العربية وأمراضها .</w:t>
            </w:r>
          </w:p>
        </w:tc>
      </w:tr>
      <w:tr w:rsidR="00FC69D8">
        <w:trPr>
          <w:jc w:val="center"/>
        </w:trPr>
        <w:tc>
          <w:tcPr>
            <w:tcW w:w="2873" w:type="dxa"/>
          </w:tcPr>
          <w:p w:rsidR="00FC69D8" w:rsidRDefault="00FC69D8" w:rsidP="00517277">
            <w:pPr>
              <w:jc w:val="lowKashida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مهمات علمية وزيارات</w:t>
            </w:r>
          </w:p>
        </w:tc>
        <w:tc>
          <w:tcPr>
            <w:tcW w:w="7843" w:type="dxa"/>
          </w:tcPr>
          <w:p w:rsidR="00FC69D8" w:rsidRDefault="00FC69D8" w:rsidP="00FC69D8">
            <w:pPr>
              <w:numPr>
                <w:ilvl w:val="0"/>
                <w:numId w:val="10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بعثة داخلية في جامعة أسيوط عام 1977م.</w:t>
            </w:r>
          </w:p>
          <w:p w:rsidR="00FC69D8" w:rsidRDefault="00FC69D8" w:rsidP="00FC69D8">
            <w:pPr>
              <w:numPr>
                <w:ilvl w:val="0"/>
                <w:numId w:val="10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مهمة علمية بمدرسة الطب البيطري العليا / هانوفر / ألمانيا الغربية لمدة عام 1986 إلي 1987م.</w:t>
            </w:r>
          </w:p>
          <w:p w:rsidR="00FC69D8" w:rsidRDefault="00FC69D8" w:rsidP="00FC69D8">
            <w:pPr>
              <w:numPr>
                <w:ilvl w:val="0"/>
                <w:numId w:val="10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زيارة إلي كلية الطب البيطري / حماه / سوريا.</w:t>
            </w:r>
          </w:p>
          <w:p w:rsidR="00FC69D8" w:rsidRDefault="00FC69D8" w:rsidP="00FC69D8">
            <w:pPr>
              <w:numPr>
                <w:ilvl w:val="0"/>
                <w:numId w:val="10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زيارة إلي كلية الزراعة والطب البيطري / القصيم / السعودية .</w:t>
            </w:r>
          </w:p>
          <w:p w:rsidR="004134C2" w:rsidRDefault="004134C2" w:rsidP="00FC69D8">
            <w:pPr>
              <w:numPr>
                <w:ilvl w:val="0"/>
                <w:numId w:val="10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زيارات علمية لجامعة الطب البيطري بفيينا 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النمسا أعوام من 2008 و حتي 2013.</w:t>
            </w:r>
          </w:p>
        </w:tc>
      </w:tr>
      <w:tr w:rsidR="00FC69D8">
        <w:trPr>
          <w:jc w:val="center"/>
        </w:trPr>
        <w:tc>
          <w:tcPr>
            <w:tcW w:w="2873" w:type="dxa"/>
          </w:tcPr>
          <w:p w:rsidR="00FC69D8" w:rsidRDefault="00FC69D8" w:rsidP="00517277">
            <w:pPr>
              <w:jc w:val="lowKashida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الموســــــــــــوعات</w:t>
            </w:r>
          </w:p>
        </w:tc>
        <w:tc>
          <w:tcPr>
            <w:tcW w:w="7843" w:type="dxa"/>
          </w:tcPr>
          <w:p w:rsidR="00FC69D8" w:rsidRDefault="00FC69D8" w:rsidP="00FC69D8">
            <w:pPr>
              <w:ind w:left="360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سجل العلماء العرب المتميزين التابع لإت</w:t>
            </w:r>
            <w:r w:rsidR="004C5DDD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حاد مجالس البحث العلمي العربية. </w:t>
            </w:r>
          </w:p>
        </w:tc>
      </w:tr>
    </w:tbl>
    <w:p w:rsidR="00CB0C42" w:rsidRPr="007B4F33" w:rsidRDefault="00CB0C42" w:rsidP="003D05E4">
      <w:pPr>
        <w:jc w:val="lowKashida"/>
        <w:rPr>
          <w:rtl/>
          <w:lang w:bidi="ar-EG"/>
        </w:rPr>
      </w:pPr>
    </w:p>
    <w:sectPr w:rsidR="00CB0C42" w:rsidRPr="007B4F33" w:rsidSect="007D7573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0B88"/>
    <w:multiLevelType w:val="hybridMultilevel"/>
    <w:tmpl w:val="90BE3E82"/>
    <w:lvl w:ilvl="0" w:tplc="7CF089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 w:bidi="ar-EG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A7857"/>
    <w:multiLevelType w:val="hybridMultilevel"/>
    <w:tmpl w:val="6464BDD2"/>
    <w:lvl w:ilvl="0" w:tplc="74EAA44C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65D29"/>
    <w:multiLevelType w:val="hybridMultilevel"/>
    <w:tmpl w:val="19DEC62E"/>
    <w:lvl w:ilvl="0" w:tplc="CD68C7CA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B372F"/>
    <w:multiLevelType w:val="multilevel"/>
    <w:tmpl w:val="FD7C1978"/>
    <w:lvl w:ilvl="0">
      <w:start w:val="22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5568A"/>
    <w:multiLevelType w:val="hybridMultilevel"/>
    <w:tmpl w:val="366AF428"/>
    <w:lvl w:ilvl="0" w:tplc="2A88EF98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34408D"/>
    <w:multiLevelType w:val="hybridMultilevel"/>
    <w:tmpl w:val="C4B271E8"/>
    <w:lvl w:ilvl="0" w:tplc="585C371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E74AC"/>
    <w:multiLevelType w:val="multilevel"/>
    <w:tmpl w:val="68B41D1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805466"/>
    <w:multiLevelType w:val="hybridMultilevel"/>
    <w:tmpl w:val="A0CC5898"/>
    <w:lvl w:ilvl="0" w:tplc="FCCEFC32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0B776E"/>
    <w:multiLevelType w:val="multilevel"/>
    <w:tmpl w:val="68B41D1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077B7F"/>
    <w:multiLevelType w:val="hybridMultilevel"/>
    <w:tmpl w:val="CA360B88"/>
    <w:lvl w:ilvl="0" w:tplc="DB7809E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861E1A"/>
    <w:multiLevelType w:val="hybridMultilevel"/>
    <w:tmpl w:val="FD7C1978"/>
    <w:lvl w:ilvl="0" w:tplc="99F240C4">
      <w:start w:val="22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1E39C8"/>
    <w:multiLevelType w:val="hybridMultilevel"/>
    <w:tmpl w:val="ED5A4276"/>
    <w:lvl w:ilvl="0" w:tplc="6AC8F6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793B48"/>
    <w:multiLevelType w:val="hybridMultilevel"/>
    <w:tmpl w:val="922ABD70"/>
    <w:lvl w:ilvl="0" w:tplc="78B2D888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6663F5"/>
    <w:multiLevelType w:val="hybridMultilevel"/>
    <w:tmpl w:val="E1200252"/>
    <w:lvl w:ilvl="0" w:tplc="433495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DE65D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D006FF0"/>
    <w:multiLevelType w:val="hybridMultilevel"/>
    <w:tmpl w:val="FF5AB01E"/>
    <w:lvl w:ilvl="0" w:tplc="1ECCD398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AE4D80"/>
    <w:multiLevelType w:val="hybridMultilevel"/>
    <w:tmpl w:val="A91C1BA0"/>
    <w:lvl w:ilvl="0" w:tplc="763E9A02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7"/>
  </w:num>
  <w:num w:numId="5">
    <w:abstractNumId w:val="2"/>
  </w:num>
  <w:num w:numId="6">
    <w:abstractNumId w:val="16"/>
  </w:num>
  <w:num w:numId="7">
    <w:abstractNumId w:val="4"/>
  </w:num>
  <w:num w:numId="8">
    <w:abstractNumId w:val="9"/>
  </w:num>
  <w:num w:numId="9">
    <w:abstractNumId w:val="12"/>
  </w:num>
  <w:num w:numId="10">
    <w:abstractNumId w:val="1"/>
  </w:num>
  <w:num w:numId="11">
    <w:abstractNumId w:val="14"/>
  </w:num>
  <w:num w:numId="12">
    <w:abstractNumId w:val="11"/>
  </w:num>
  <w:num w:numId="13">
    <w:abstractNumId w:val="0"/>
  </w:num>
  <w:num w:numId="14">
    <w:abstractNumId w:val="10"/>
  </w:num>
  <w:num w:numId="15">
    <w:abstractNumId w:val="8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FC"/>
    <w:rsid w:val="00062ED2"/>
    <w:rsid w:val="00146CCB"/>
    <w:rsid w:val="001475CB"/>
    <w:rsid w:val="001B2C74"/>
    <w:rsid w:val="0029031A"/>
    <w:rsid w:val="002E5130"/>
    <w:rsid w:val="002F37FD"/>
    <w:rsid w:val="002F5929"/>
    <w:rsid w:val="00314E93"/>
    <w:rsid w:val="003609D8"/>
    <w:rsid w:val="003735E9"/>
    <w:rsid w:val="003B4588"/>
    <w:rsid w:val="003B68EC"/>
    <w:rsid w:val="003D05E4"/>
    <w:rsid w:val="00412C3F"/>
    <w:rsid w:val="004134C2"/>
    <w:rsid w:val="00462146"/>
    <w:rsid w:val="0047731E"/>
    <w:rsid w:val="004C0499"/>
    <w:rsid w:val="004C2828"/>
    <w:rsid w:val="004C5DDD"/>
    <w:rsid w:val="00517277"/>
    <w:rsid w:val="00543539"/>
    <w:rsid w:val="00571372"/>
    <w:rsid w:val="00587349"/>
    <w:rsid w:val="005F01DD"/>
    <w:rsid w:val="006401AF"/>
    <w:rsid w:val="00640E14"/>
    <w:rsid w:val="00641C6C"/>
    <w:rsid w:val="006564A6"/>
    <w:rsid w:val="006860BF"/>
    <w:rsid w:val="006C56C9"/>
    <w:rsid w:val="006E2F43"/>
    <w:rsid w:val="006E443E"/>
    <w:rsid w:val="00712FFC"/>
    <w:rsid w:val="0078014A"/>
    <w:rsid w:val="0078219E"/>
    <w:rsid w:val="007B37FB"/>
    <w:rsid w:val="007B4F33"/>
    <w:rsid w:val="007D0B88"/>
    <w:rsid w:val="007D7573"/>
    <w:rsid w:val="007E0D03"/>
    <w:rsid w:val="007E30E1"/>
    <w:rsid w:val="008218C3"/>
    <w:rsid w:val="0084523B"/>
    <w:rsid w:val="00886C24"/>
    <w:rsid w:val="008952FB"/>
    <w:rsid w:val="008C7F42"/>
    <w:rsid w:val="00916729"/>
    <w:rsid w:val="00993F73"/>
    <w:rsid w:val="00A75903"/>
    <w:rsid w:val="00A847D3"/>
    <w:rsid w:val="00AD041A"/>
    <w:rsid w:val="00AD6DCC"/>
    <w:rsid w:val="00AE1912"/>
    <w:rsid w:val="00B47E5E"/>
    <w:rsid w:val="00B76608"/>
    <w:rsid w:val="00BA1C58"/>
    <w:rsid w:val="00CB0C42"/>
    <w:rsid w:val="00D07BCC"/>
    <w:rsid w:val="00D8150E"/>
    <w:rsid w:val="00E2540B"/>
    <w:rsid w:val="00F31195"/>
    <w:rsid w:val="00F40BAE"/>
    <w:rsid w:val="00F87F6B"/>
    <w:rsid w:val="00FB21F5"/>
    <w:rsid w:val="00FC62D8"/>
    <w:rsid w:val="00FC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CB04C-63A9-4DC1-996E-D8316039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56C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الأستاذ الدكتورة/ سـلوي الغريـب</vt:lpstr>
    </vt:vector>
  </TitlesOfParts>
  <Company>&lt;arabianhorse&gt;</Company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الأستاذ الدكتورة/ سـلوي الغريـب</dc:title>
  <dc:subject/>
  <dc:creator>®Contact®</dc:creator>
  <cp:keywords/>
  <dc:description/>
  <cp:lastModifiedBy>Dr. Asmaa</cp:lastModifiedBy>
  <cp:revision>16</cp:revision>
  <cp:lastPrinted>2008-07-10T17:27:00Z</cp:lastPrinted>
  <dcterms:created xsi:type="dcterms:W3CDTF">2015-06-16T15:30:00Z</dcterms:created>
  <dcterms:modified xsi:type="dcterms:W3CDTF">2015-06-17T05:37:00Z</dcterms:modified>
</cp:coreProperties>
</file>